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D5" w:rsidRPr="005842C7" w:rsidRDefault="005842C7" w:rsidP="00581ED5">
      <w:pPr>
        <w:spacing w:line="340" w:lineRule="exact"/>
        <w:jc w:val="center"/>
        <w:rPr>
          <w:rFonts w:ascii="微軟正黑體" w:eastAsia="微軟正黑體" w:hAnsi="微軟正黑體" w:cs="Arial"/>
          <w:b/>
          <w:sz w:val="28"/>
          <w:szCs w:val="24"/>
          <w:lang w:val="en-GB"/>
        </w:rPr>
      </w:pPr>
      <w:bookmarkStart w:id="0" w:name="_GoBack"/>
      <w:bookmarkEnd w:id="0"/>
      <w:r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>「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>綠色空間 由我創造</w:t>
      </w:r>
      <w:r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>」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 xml:space="preserve"> 學生比賽2020</w:t>
      </w:r>
      <w:r w:rsidR="003C2F17">
        <w:rPr>
          <w:rFonts w:ascii="微軟正黑體" w:eastAsia="微軟正黑體" w:hAnsi="微軟正黑體" w:cs="Arial"/>
          <w:b/>
          <w:sz w:val="28"/>
          <w:szCs w:val="24"/>
          <w:lang w:val="en-GB"/>
        </w:rPr>
        <w:t>-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 xml:space="preserve">21 </w:t>
      </w:r>
      <w:r w:rsidR="00581ED5" w:rsidRPr="005842C7">
        <w:rPr>
          <w:rFonts w:ascii="微軟正黑體" w:eastAsia="微軟正黑體" w:hAnsi="微軟正黑體" w:cs="Arial"/>
          <w:b/>
          <w:sz w:val="28"/>
          <w:szCs w:val="24"/>
          <w:lang w:val="en-GB"/>
        </w:rPr>
        <w:t>–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 xml:space="preserve"> 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 w:eastAsia="zh-HK"/>
        </w:rPr>
        <w:t>成果</w:t>
      </w:r>
      <w:r w:rsidR="00581ED5" w:rsidRPr="005842C7">
        <w:rPr>
          <w:rFonts w:ascii="微軟正黑體" w:eastAsia="微軟正黑體" w:hAnsi="微軟正黑體" w:cs="Arial" w:hint="eastAsia"/>
          <w:b/>
          <w:sz w:val="28"/>
          <w:szCs w:val="24"/>
          <w:lang w:val="en-GB"/>
        </w:rPr>
        <w:t>分享會</w:t>
      </w:r>
    </w:p>
    <w:p w:rsidR="00581ED5" w:rsidRPr="005842C7" w:rsidRDefault="00581ED5" w:rsidP="00581ED5">
      <w:pPr>
        <w:spacing w:line="340" w:lineRule="exact"/>
        <w:jc w:val="both"/>
        <w:rPr>
          <w:rFonts w:ascii="微軟正黑體" w:eastAsia="微軟正黑體" w:hAnsi="微軟正黑體" w:cs="Arial"/>
          <w:b/>
          <w:sz w:val="24"/>
          <w:szCs w:val="24"/>
          <w:lang w:val="en-GB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709"/>
        <w:gridCol w:w="6520"/>
      </w:tblGrid>
      <w:tr w:rsidR="00581ED5" w:rsidRPr="005842C7" w:rsidTr="00CF3D3E">
        <w:trPr>
          <w:trHeight w:val="370"/>
        </w:trPr>
        <w:tc>
          <w:tcPr>
            <w:tcW w:w="1843" w:type="dxa"/>
          </w:tcPr>
          <w:p w:rsidR="00581ED5" w:rsidRPr="005842C7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日期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  <w:t>: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7229" w:type="dxa"/>
            <w:gridSpan w:val="2"/>
          </w:tcPr>
          <w:p w:rsidR="00581ED5" w:rsidRDefault="00581ED5" w:rsidP="00581ED5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2021年10月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25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日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 xml:space="preserve"> 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（星期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一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）</w:t>
            </w:r>
          </w:p>
          <w:p w:rsidR="005842C7" w:rsidRPr="005842C7" w:rsidRDefault="005842C7" w:rsidP="00581ED5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</w:p>
        </w:tc>
      </w:tr>
      <w:tr w:rsidR="00581ED5" w:rsidRPr="005842C7" w:rsidTr="00CF3D3E">
        <w:trPr>
          <w:trHeight w:val="356"/>
        </w:trPr>
        <w:tc>
          <w:tcPr>
            <w:tcW w:w="1843" w:type="dxa"/>
          </w:tcPr>
          <w:p w:rsidR="00581ED5" w:rsidRPr="005842C7" w:rsidRDefault="00581ED5" w:rsidP="002336B0">
            <w:pPr>
              <w:tabs>
                <w:tab w:val="left" w:pos="709"/>
                <w:tab w:val="left" w:pos="792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地點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  <w:t>: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7229" w:type="dxa"/>
            <w:gridSpan w:val="2"/>
          </w:tcPr>
          <w:p w:rsidR="005842C7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842C7">
              <w:rPr>
                <w:rFonts w:ascii="微軟正黑體" w:eastAsia="微軟正黑體" w:hAnsi="微軟正黑體" w:hint="eastAsia"/>
                <w:sz w:val="24"/>
                <w:szCs w:val="24"/>
              </w:rPr>
              <w:t>九龍塘沙福道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</w:rPr>
              <w:t>19</w:t>
            </w:r>
            <w:r w:rsidRPr="005842C7">
              <w:rPr>
                <w:rFonts w:ascii="微軟正黑體" w:eastAsia="微軟正黑體" w:hAnsi="微軟正黑體" w:hint="eastAsia"/>
                <w:sz w:val="24"/>
                <w:szCs w:val="24"/>
              </w:rPr>
              <w:t>號</w:t>
            </w:r>
          </w:p>
          <w:p w:rsidR="005842C7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842C7">
              <w:rPr>
                <w:rFonts w:ascii="微軟正黑體" w:eastAsia="微軟正黑體" w:hAnsi="微軟正黑體" w:hint="eastAsia"/>
                <w:sz w:val="24"/>
                <w:szCs w:val="24"/>
              </w:rPr>
              <w:t>教育局九龍塘教育服務中心</w:t>
            </w:r>
          </w:p>
          <w:p w:rsidR="00581ED5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西座4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eastAsia="zh-HK"/>
              </w:rPr>
              <w:t>樓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W422-423 室</w:t>
            </w:r>
          </w:p>
          <w:p w:rsidR="005842C7" w:rsidRPr="005842C7" w:rsidRDefault="005842C7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</w:p>
        </w:tc>
      </w:tr>
      <w:tr w:rsidR="00581ED5" w:rsidRPr="005842C7" w:rsidTr="00CF3D3E">
        <w:tc>
          <w:tcPr>
            <w:tcW w:w="1843" w:type="dxa"/>
          </w:tcPr>
          <w:p w:rsidR="00581ED5" w:rsidRPr="005842C7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時間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  <w:t>:</w:t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</w:r>
            <w:r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7229" w:type="dxa"/>
            <w:gridSpan w:val="2"/>
          </w:tcPr>
          <w:p w:rsidR="00581ED5" w:rsidRDefault="00581ED5" w:rsidP="00581ED5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午2時45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分至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時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45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 xml:space="preserve">分 </w:t>
            </w:r>
            <w:r w:rsid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（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時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30</w:t>
            </w:r>
            <w:r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分開始登記）</w:t>
            </w:r>
          </w:p>
          <w:p w:rsidR="005842C7" w:rsidRPr="005842C7" w:rsidRDefault="005842C7" w:rsidP="00581ED5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81ED5" w:rsidRPr="005842C7" w:rsidTr="00CF3D3E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81ED5" w:rsidRPr="005842C7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</w:p>
          <w:p w:rsidR="00581ED5" w:rsidRDefault="00581ED5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活動內容</w:t>
            </w:r>
          </w:p>
          <w:p w:rsidR="005842C7" w:rsidRPr="005842C7" w:rsidRDefault="005842C7" w:rsidP="002336B0">
            <w:pPr>
              <w:tabs>
                <w:tab w:val="left" w:pos="709"/>
                <w:tab w:val="left" w:pos="851"/>
              </w:tabs>
              <w:spacing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 w:eastAsia="zh-HK"/>
              </w:rPr>
            </w:pPr>
          </w:p>
        </w:tc>
      </w:tr>
      <w:tr w:rsidR="00581ED5" w:rsidRPr="005842C7" w:rsidTr="00CF3D3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午2時30分至</w:t>
            </w:r>
          </w:p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b/>
                <w:sz w:val="24"/>
                <w:szCs w:val="24"/>
                <w:lang w:val="en-GB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2時45分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D5" w:rsidRPr="005842C7" w:rsidRDefault="00581ED5" w:rsidP="00CF3D3E">
            <w:pPr>
              <w:spacing w:before="60" w:after="60"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GB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登記</w:t>
            </w:r>
          </w:p>
        </w:tc>
      </w:tr>
      <w:tr w:rsidR="00581ED5" w:rsidRPr="005842C7" w:rsidTr="00CF3D3E">
        <w:trPr>
          <w:trHeight w:val="8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午2時45分至</w:t>
            </w:r>
          </w:p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GB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2時55分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D5" w:rsidRPr="005842C7" w:rsidRDefault="00581ED5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簡介價值觀教育（包括可持續發展教育）</w:t>
            </w:r>
          </w:p>
          <w:p w:rsidR="00581ED5" w:rsidRPr="005842C7" w:rsidRDefault="00581ED5" w:rsidP="00CF3D3E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left="323" w:hanging="323"/>
              <w:contextualSpacing w:val="0"/>
              <w:rPr>
                <w:rFonts w:ascii="微軟正黑體" w:eastAsia="微軟正黑體" w:hAnsi="微軟正黑體" w:cs="Arial"/>
                <w:sz w:val="24"/>
                <w:szCs w:val="24"/>
                <w:lang w:val="en-GB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教育局高級課程發展主任(德育、公民及國民教育)</w:t>
            </w:r>
          </w:p>
          <w:p w:rsidR="00581ED5" w:rsidRPr="005842C7" w:rsidRDefault="00CF3D3E" w:rsidP="00CF3D3E">
            <w:pPr>
              <w:adjustRightInd w:val="0"/>
              <w:snapToGrid w:val="0"/>
              <w:spacing w:after="120"/>
              <w:rPr>
                <w:rFonts w:ascii="微軟正黑體" w:eastAsia="微軟正黑體" w:hAnsi="微軟正黑體" w:cs="Arial"/>
                <w:sz w:val="24"/>
                <w:szCs w:val="24"/>
                <w:lang w:val="en-GB" w:eastAsia="zh-HK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 xml:space="preserve">     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GB" w:eastAsia="zh-HK"/>
              </w:rPr>
              <w:t>林婉珊女士</w:t>
            </w:r>
          </w:p>
        </w:tc>
      </w:tr>
      <w:tr w:rsidR="00581ED5" w:rsidRPr="005842C7" w:rsidTr="00CF3D3E">
        <w:trPr>
          <w:trHeight w:val="8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午2時55分至</w:t>
            </w:r>
          </w:p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b/>
                <w:sz w:val="24"/>
                <w:szCs w:val="24"/>
                <w:lang w:val="en-GB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3時</w:t>
            </w:r>
            <w:r w:rsidR="001160A4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5分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4" w:rsidRPr="005842C7" w:rsidRDefault="00342A8A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綠建教育</w:t>
            </w:r>
            <w:r w:rsidR="001160A4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及回顧</w:t>
            </w:r>
            <w:r w:rsid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「</w:t>
            </w:r>
            <w:r w:rsidR="001160A4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綠色空間 由我創造</w:t>
            </w:r>
            <w:r w:rsid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」</w:t>
            </w:r>
            <w:r w:rsidR="001160A4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學生比賽</w:t>
            </w:r>
            <w:r w:rsidR="001160A4"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>20</w:t>
            </w:r>
            <w:r w:rsidR="001160A4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20</w:t>
            </w:r>
            <w:r w:rsidR="003C2F1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>-</w:t>
            </w:r>
            <w:r w:rsidR="001160A4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21</w:t>
            </w:r>
          </w:p>
          <w:p w:rsidR="00581ED5" w:rsidRPr="005842C7" w:rsidRDefault="001160A4" w:rsidP="00CF3D3E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before="60" w:after="120"/>
              <w:ind w:left="312" w:hanging="312"/>
              <w:contextualSpacing w:val="0"/>
              <w:rPr>
                <w:rFonts w:ascii="微軟正黑體" w:eastAsia="微軟正黑體" w:hAnsi="微軟正黑體" w:cs="Arial"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比賽小組召集人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郭美珩</w:t>
            </w:r>
            <w:r w:rsidR="002D708F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GB" w:eastAsia="zh-HK"/>
              </w:rPr>
              <w:t>女士</w:t>
            </w:r>
          </w:p>
        </w:tc>
      </w:tr>
      <w:tr w:rsidR="00581ED5" w:rsidRPr="005842C7" w:rsidTr="00CF3D3E">
        <w:trPr>
          <w:trHeight w:val="8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D5" w:rsidRPr="005842C7" w:rsidRDefault="00581ED5" w:rsidP="002336B0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午3時</w:t>
            </w:r>
            <w:r w:rsidR="001160A4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25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分至</w:t>
            </w:r>
          </w:p>
          <w:p w:rsidR="00581ED5" w:rsidRPr="005842C7" w:rsidRDefault="00272838" w:rsidP="002336B0">
            <w:pPr>
              <w:spacing w:before="60" w:after="60" w:line="300" w:lineRule="atLeast"/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時</w:t>
            </w:r>
            <w:r w:rsidR="003C2F1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30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分</w:t>
            </w:r>
          </w:p>
          <w:p w:rsidR="00581ED5" w:rsidRPr="005842C7" w:rsidRDefault="00581ED5" w:rsidP="002336B0">
            <w:pPr>
              <w:spacing w:before="60" w:after="60" w:line="300" w:lineRule="atLeast"/>
              <w:rPr>
                <w:rFonts w:ascii="微軟正黑體" w:eastAsia="微軟正黑體" w:hAnsi="微軟正黑體" w:cs="Arial"/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D5" w:rsidRPr="005842C7" w:rsidRDefault="005842C7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得獎</w:t>
            </w:r>
            <w:r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 w:eastAsia="zh-HK"/>
              </w:rPr>
              <w:t>教</w:t>
            </w:r>
            <w:r w:rsidR="00581ED5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師及同學</w:t>
            </w:r>
            <w:r w:rsidR="00581ED5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 w:eastAsia="zh-HK"/>
              </w:rPr>
              <w:t>成果</w:t>
            </w:r>
            <w:r w:rsidR="00581ED5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分享 （按組別進行）</w:t>
            </w:r>
          </w:p>
          <w:p w:rsidR="00581ED5" w:rsidRPr="005842C7" w:rsidRDefault="005842C7" w:rsidP="00CF3D3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Chars="75" w:right="165"/>
              <w:contextualSpacing w:val="0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「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綠色空間 由我創造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」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 xml:space="preserve"> 學生比賽</w:t>
            </w:r>
            <w:r w:rsidR="00581ED5" w:rsidRPr="005842C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20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20</w:t>
            </w:r>
            <w:r w:rsidR="003C2F17">
              <w:rPr>
                <w:rFonts w:ascii="微軟正黑體" w:eastAsia="微軟正黑體" w:hAnsi="微軟正黑體" w:cs="Arial"/>
                <w:sz w:val="24"/>
                <w:szCs w:val="24"/>
                <w:lang w:val="en-AU"/>
              </w:rPr>
              <w:t>-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21</w:t>
            </w:r>
          </w:p>
          <w:p w:rsidR="00581ED5" w:rsidRPr="005842C7" w:rsidRDefault="00CF3D3E" w:rsidP="00CF3D3E">
            <w:pPr>
              <w:pStyle w:val="a5"/>
              <w:adjustRightInd w:val="0"/>
              <w:snapToGrid w:val="0"/>
              <w:spacing w:after="120"/>
              <w:ind w:left="357" w:rightChars="75" w:right="165"/>
              <w:contextualSpacing w:val="0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 xml:space="preserve"> 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小</w:t>
            </w:r>
            <w:r w:rsidR="005842C7">
              <w:rPr>
                <w:rFonts w:ascii="微軟正黑體" w:eastAsia="微軟正黑體" w:hAnsi="微軟正黑體" w:cs="Arial" w:hint="eastAsia"/>
                <w:sz w:val="24"/>
                <w:szCs w:val="24"/>
                <w:lang w:eastAsia="zh-HK"/>
              </w:rPr>
              <w:t>學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組及中</w:t>
            </w:r>
            <w:r w:rsidR="005842C7">
              <w:rPr>
                <w:rFonts w:ascii="微軟正黑體" w:eastAsia="微軟正黑體" w:hAnsi="微軟正黑體" w:cs="Arial" w:hint="eastAsia"/>
                <w:sz w:val="24"/>
                <w:szCs w:val="24"/>
                <w:lang w:eastAsia="zh-HK"/>
              </w:rPr>
              <w:t>學</w:t>
            </w:r>
            <w:r w:rsid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組得獎</w:t>
            </w:r>
            <w:r w:rsidR="005842C7">
              <w:rPr>
                <w:rFonts w:ascii="微軟正黑體" w:eastAsia="微軟正黑體" w:hAnsi="微軟正黑體" w:cs="Arial" w:hint="eastAsia"/>
                <w:sz w:val="24"/>
                <w:szCs w:val="24"/>
                <w:lang w:eastAsia="zh-HK"/>
              </w:rPr>
              <w:t>教</w:t>
            </w:r>
            <w:r w:rsidR="00581ED5" w:rsidRPr="005842C7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師及同學</w:t>
            </w:r>
          </w:p>
        </w:tc>
      </w:tr>
      <w:tr w:rsidR="00272838" w:rsidRPr="005842C7" w:rsidTr="00CF3D3E">
        <w:trPr>
          <w:trHeight w:val="7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38" w:rsidRPr="005842C7" w:rsidRDefault="00272838" w:rsidP="00272838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下午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時30分至</w:t>
            </w:r>
          </w:p>
          <w:p w:rsidR="00272838" w:rsidRPr="005842C7" w:rsidRDefault="00272838" w:rsidP="00272838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4時</w:t>
            </w:r>
            <w:r w:rsidR="00900F73"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40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38" w:rsidRPr="005842C7" w:rsidRDefault="005842C7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 w:eastAsia="zh-HK"/>
              </w:rPr>
              <w:t>觀</w:t>
            </w:r>
            <w:r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賞</w:t>
            </w:r>
            <w:r w:rsidR="00272838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「綠色空間 由我創造」 學生比賽</w:t>
            </w:r>
            <w:r w:rsidR="00272838" w:rsidRPr="005842C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>2</w:t>
            </w:r>
            <w:r w:rsidR="00272838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020</w:t>
            </w:r>
            <w:r w:rsidR="003C2F17">
              <w:rPr>
                <w:rFonts w:ascii="微軟正黑體" w:eastAsia="微軟正黑體" w:hAnsi="微軟正黑體" w:cs="Arial"/>
                <w:b/>
                <w:sz w:val="24"/>
                <w:szCs w:val="24"/>
                <w:lang w:val="en-AU"/>
              </w:rPr>
              <w:t>-</w:t>
            </w:r>
            <w:r w:rsidR="00272838"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/>
              </w:rPr>
              <w:t>21 得獎作品</w:t>
            </w:r>
          </w:p>
        </w:tc>
      </w:tr>
      <w:tr w:rsidR="00900F73" w:rsidRPr="005842C7" w:rsidTr="00CF3D3E">
        <w:trPr>
          <w:trHeight w:val="1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73" w:rsidRPr="005842C7" w:rsidRDefault="00900F73" w:rsidP="00900F73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下午4時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0分至</w:t>
            </w:r>
          </w:p>
          <w:p w:rsidR="00900F73" w:rsidRPr="005842C7" w:rsidRDefault="00900F73" w:rsidP="00900F73">
            <w:pPr>
              <w:spacing w:before="60" w:after="60" w:line="30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4時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/>
              </w:rPr>
              <w:t>4</w:t>
            </w:r>
            <w:r w:rsidRPr="005842C7">
              <w:rPr>
                <w:rFonts w:ascii="微軟正黑體" w:eastAsia="微軟正黑體" w:hAnsi="微軟正黑體" w:cs="Arial" w:hint="eastAsia"/>
                <w:sz w:val="24"/>
                <w:szCs w:val="24"/>
                <w:lang w:val="en-AU" w:eastAsia="zh-HK"/>
              </w:rPr>
              <w:t>5分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73" w:rsidRPr="005842C7" w:rsidRDefault="00900F73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 w:eastAsia="zh-HK"/>
              </w:rPr>
            </w:pPr>
            <w:r w:rsidRPr="005842C7">
              <w:rPr>
                <w:rFonts w:ascii="微軟正黑體" w:eastAsia="微軟正黑體" w:hAnsi="微軟正黑體" w:cs="Arial" w:hint="eastAsia"/>
                <w:b/>
                <w:sz w:val="24"/>
                <w:szCs w:val="24"/>
                <w:lang w:val="en-AU" w:eastAsia="zh-HK"/>
              </w:rPr>
              <w:t>問答環節</w:t>
            </w:r>
          </w:p>
          <w:p w:rsidR="00900F73" w:rsidRPr="005842C7" w:rsidRDefault="00900F73" w:rsidP="00CF3D3E">
            <w:pPr>
              <w:adjustRightInd w:val="0"/>
              <w:snapToGrid w:val="0"/>
              <w:spacing w:before="60" w:after="60"/>
              <w:rPr>
                <w:rFonts w:ascii="微軟正黑體" w:eastAsia="微軟正黑體" w:hAnsi="微軟正黑體" w:cs="Arial"/>
                <w:b/>
                <w:sz w:val="24"/>
                <w:szCs w:val="24"/>
                <w:lang w:val="en-AU" w:eastAsia="zh-HK"/>
              </w:rPr>
            </w:pPr>
          </w:p>
        </w:tc>
      </w:tr>
    </w:tbl>
    <w:p w:rsidR="00581ED5" w:rsidRPr="005842C7" w:rsidRDefault="00581ED5" w:rsidP="00581ED5">
      <w:pPr>
        <w:spacing w:line="340" w:lineRule="exact"/>
        <w:jc w:val="both"/>
        <w:rPr>
          <w:rFonts w:ascii="微軟正黑體" w:eastAsia="微軟正黑體" w:hAnsi="微軟正黑體" w:cs="Arial"/>
          <w:b/>
          <w:sz w:val="24"/>
          <w:szCs w:val="24"/>
          <w:lang w:val="en-GB"/>
        </w:rPr>
      </w:pPr>
    </w:p>
    <w:p w:rsidR="00F061A1" w:rsidRPr="00581ED5" w:rsidRDefault="002518DD">
      <w:pPr>
        <w:rPr>
          <w:lang w:val="en-GB"/>
        </w:rPr>
      </w:pPr>
    </w:p>
    <w:sectPr w:rsidR="00F061A1" w:rsidRPr="00581ED5" w:rsidSect="00CF3D3E">
      <w:pgSz w:w="11907" w:h="16839" w:code="9"/>
      <w:pgMar w:top="1702" w:right="1417" w:bottom="567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DD" w:rsidRDefault="002518DD" w:rsidP="00581ED5">
      <w:r>
        <w:separator/>
      </w:r>
    </w:p>
  </w:endnote>
  <w:endnote w:type="continuationSeparator" w:id="0">
    <w:p w:rsidR="002518DD" w:rsidRDefault="002518DD" w:rsidP="005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DD" w:rsidRDefault="002518DD" w:rsidP="00581ED5">
      <w:r>
        <w:separator/>
      </w:r>
    </w:p>
  </w:footnote>
  <w:footnote w:type="continuationSeparator" w:id="0">
    <w:p w:rsidR="002518DD" w:rsidRDefault="002518DD" w:rsidP="0058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769"/>
    <w:multiLevelType w:val="hybridMultilevel"/>
    <w:tmpl w:val="09D2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47B"/>
    <w:multiLevelType w:val="hybridMultilevel"/>
    <w:tmpl w:val="0B869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4D1CB5"/>
    <w:multiLevelType w:val="hybridMultilevel"/>
    <w:tmpl w:val="FC4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5"/>
    <w:rsid w:val="000D4D32"/>
    <w:rsid w:val="000E5227"/>
    <w:rsid w:val="001160A4"/>
    <w:rsid w:val="002518DD"/>
    <w:rsid w:val="00272838"/>
    <w:rsid w:val="00273B2A"/>
    <w:rsid w:val="002D708F"/>
    <w:rsid w:val="00342A8A"/>
    <w:rsid w:val="003C2F17"/>
    <w:rsid w:val="003D169D"/>
    <w:rsid w:val="00581ED5"/>
    <w:rsid w:val="005842C7"/>
    <w:rsid w:val="006D1DF5"/>
    <w:rsid w:val="00900F73"/>
    <w:rsid w:val="00920DED"/>
    <w:rsid w:val="00BA730C"/>
    <w:rsid w:val="00CF3D3E"/>
    <w:rsid w:val="00DC1AB3"/>
    <w:rsid w:val="00F77FC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343B5-05D1-4EA9-B767-5C5F672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D5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581ED5"/>
  </w:style>
  <w:style w:type="paragraph" w:styleId="a5">
    <w:name w:val="List Paragraph"/>
    <w:basedOn w:val="a"/>
    <w:uiPriority w:val="34"/>
    <w:qFormat/>
    <w:rsid w:val="0058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1ED5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581ED5"/>
  </w:style>
  <w:style w:type="paragraph" w:styleId="a8">
    <w:name w:val="Balloon Text"/>
    <w:basedOn w:val="a"/>
    <w:link w:val="a9"/>
    <w:uiPriority w:val="99"/>
    <w:semiHidden/>
    <w:unhideWhenUsed/>
    <w:rsid w:val="006D1DF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DF5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cp:lastPrinted>2021-09-17T04:44:00Z</cp:lastPrinted>
  <dcterms:created xsi:type="dcterms:W3CDTF">2021-09-21T03:07:00Z</dcterms:created>
  <dcterms:modified xsi:type="dcterms:W3CDTF">2021-09-21T03:07:00Z</dcterms:modified>
</cp:coreProperties>
</file>